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1F1" w:rsidRDefault="004261F1" w:rsidP="004261F1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  <w:t>ЗАДАЧИ ДЛЯ</w:t>
      </w:r>
      <w:r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  <w:t xml:space="preserve"> ИНТЕГРИРОВАННОГО УРОКА</w:t>
      </w:r>
      <w:r w:rsidRPr="003B6BF1"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  <w:t xml:space="preserve"> </w:t>
      </w:r>
    </w:p>
    <w:p w:rsidR="004261F1" w:rsidRDefault="004261F1" w:rsidP="004261F1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</w:pPr>
      <w:r w:rsidRPr="003B6BF1"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  <w:t>(МАТЕМАТИКА+ИСТОРИЯ)</w:t>
      </w:r>
      <w:r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  <w:t xml:space="preserve"> </w:t>
      </w:r>
    </w:p>
    <w:p w:rsidR="004261F1" w:rsidRDefault="004261F1" w:rsidP="004261F1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</w:pPr>
      <w:r w:rsidRPr="003B6BF1"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  <w:t>В 9 «А» КЛАССЕ</w:t>
      </w:r>
    </w:p>
    <w:p w:rsidR="004261F1" w:rsidRDefault="004261F1" w:rsidP="004261F1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</w:pPr>
    </w:p>
    <w:p w:rsidR="004261F1" w:rsidRPr="003B6BF1" w:rsidRDefault="004261F1" w:rsidP="004261F1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  <w:t xml:space="preserve">Учителя: </w:t>
      </w:r>
      <w:proofErr w:type="spellStart"/>
      <w:r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  <w:t>Бреусова</w:t>
      </w:r>
      <w:proofErr w:type="spellEnd"/>
      <w:r>
        <w:rPr>
          <w:rFonts w:ascii="Times New Roman" w:eastAsia="Times New Roman" w:hAnsi="Times New Roman" w:cs="Times New Roman"/>
          <w:b/>
          <w:bCs/>
          <w:color w:val="0F1115"/>
          <w:kern w:val="36"/>
          <w:sz w:val="24"/>
          <w:szCs w:val="24"/>
          <w:lang w:eastAsia="ru-RU"/>
        </w:rPr>
        <w:t xml:space="preserve"> Ю.В. и Фирсова Е.А.</w:t>
      </w:r>
    </w:p>
    <w:p w:rsidR="004261F1" w:rsidRDefault="004261F1" w:rsidP="004261F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</w:p>
    <w:p w:rsidR="004261F1" w:rsidRPr="003B6BF1" w:rsidRDefault="004261F1" w:rsidP="004261F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3B6B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Тема: «Сталинградская битва в цифрах»</w:t>
      </w:r>
    </w:p>
    <w:p w:rsidR="004261F1" w:rsidRDefault="004261F1" w:rsidP="004261F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bookmarkStart w:id="0" w:name="_GoBack"/>
      <w:bookmarkEnd w:id="0"/>
    </w:p>
    <w:p w:rsidR="004261F1" w:rsidRPr="004F7C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Задача 1</w:t>
      </w:r>
      <w:r w:rsidRPr="003B6B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 </w:t>
      </w:r>
      <w:r w:rsidRPr="003B6B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Бомбардировка Сталинграда </w:t>
      </w:r>
      <w:r w:rsidRPr="003B6B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</w:r>
      <w:r w:rsidRPr="000F354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Условие (для всех групп):</w:t>
      </w:r>
      <w:r w:rsidRPr="000F354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В первую минуту бомбардировки на Сталинград было сброшено </w:t>
      </w:r>
      <w:r w:rsidRPr="000F354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40 бомб</w:t>
      </w:r>
      <w:r w:rsidRPr="000F354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. Каждую следующую минуту количество сбрасываемых бомб увеличивалось на </w:t>
      </w:r>
      <w:r w:rsidRPr="000F354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20</w:t>
      </w:r>
      <w:r w:rsidRPr="000F354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.</w:t>
      </w:r>
    </w:p>
    <w:p w:rsidR="004261F1" w:rsidRPr="000F3548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4261F1" w:rsidRPr="000F3548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0F354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Вопросы для групп:</w:t>
      </w:r>
    </w:p>
    <w:p w:rsidR="004261F1" w:rsidRPr="000F3548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0F354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1.</w:t>
      </w:r>
      <w:r w:rsidRPr="000F354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Сколько бомб было сброшено за </w:t>
      </w:r>
      <w:r w:rsidRPr="000F354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первые 10 минут</w:t>
      </w:r>
      <w:r w:rsidRPr="000F354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бомбардировки?</w:t>
      </w:r>
    </w:p>
    <w:p w:rsidR="004261F1" w:rsidRPr="000F3548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0F354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2.</w:t>
      </w:r>
      <w:r w:rsidRPr="000F354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Сколько бомб было сброшено за </w:t>
      </w:r>
      <w:r w:rsidRPr="000F354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первые 30 минут</w:t>
      </w:r>
      <w:r w:rsidRPr="000F354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бомбардировки?</w: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0F354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3.</w:t>
      </w:r>
      <w:r w:rsidRPr="000F354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Сколько бомб было сброшено за </w:t>
      </w:r>
      <w:r w:rsidRPr="000F354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первый час (60 минут)</w:t>
      </w:r>
      <w:r w:rsidRPr="000F354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бомбардировки?</w: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pict>
          <v:rect id="_x0000_i1026" style="width:0;height:.75pt" o:hralign="center" o:hrstd="t" o:hr="t" fillcolor="#a0a0a0" stroked="f"/>
        </w:pic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Задача 2</w:t>
      </w: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. </w:t>
      </w: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Разрушения в городе (проценты)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</w: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Условие (для всех групп):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В Сталинграде до войны насчитывалось:</w:t>
      </w:r>
    </w:p>
    <w:p w:rsidR="004261F1" w:rsidRPr="004261F1" w:rsidRDefault="004261F1" w:rsidP="004261F1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школ – 87,</w:t>
      </w:r>
    </w:p>
    <w:p w:rsidR="004261F1" w:rsidRPr="004261F1" w:rsidRDefault="004261F1" w:rsidP="004261F1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детских садов – 108,</w:t>
      </w:r>
    </w:p>
    <w:p w:rsidR="004261F1" w:rsidRPr="004261F1" w:rsidRDefault="004261F1" w:rsidP="004261F1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больниц – 45.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После окончания битвы сохранилось:</w:t>
      </w:r>
    </w:p>
    <w:p w:rsidR="004261F1" w:rsidRPr="004261F1" w:rsidRDefault="004261F1" w:rsidP="004261F1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школ – 2,</w:t>
      </w:r>
    </w:p>
    <w:p w:rsidR="004261F1" w:rsidRPr="004261F1" w:rsidRDefault="004261F1" w:rsidP="004261F1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детских садов – 1,</w:t>
      </w:r>
    </w:p>
    <w:p w:rsidR="004261F1" w:rsidRPr="004261F1" w:rsidRDefault="004261F1" w:rsidP="004261F1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больниц – 3.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Вопросы для групп: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1.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Сколько процентов школ было разрушено?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(Ответ округлите до целых).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2.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Сколько процентов детских садов было разрушено?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(Ответ округлите до целых).</w: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3.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Сколько процентов больниц было разрушено?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(Ответ округлите до целых).</w: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pict>
          <v:rect id="_x0000_i1027" style="width:0;height:.75pt" o:hralign="center" o:hrstd="t" o:hr="t" fillcolor="#a0a0a0" stroked="f"/>
        </w:pic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Задача 3. Труд</w:t>
      </w: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овой подвиг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</w: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Условие (для всех групп):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На Сталинградском тракторном заводе (СТЗ) в августе 1942 года рабочие трудились в условиях непрерывных бомбардировок. Несмотря на то, что многие квалифицированные кадры ушли на фронт, завод продолжал выпускать танки Т-34, которые сразу же отправлялись в бой. Рабочие создали «летучие бригады», которые нередко ремонтировали подбитые танки прямо в окопах.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Данные для всех групп: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В августе 1942 года завод выпускал 12 танков Т-34 в сутки 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lastRenderedPageBreak/>
        <w:t>Рабочие трудились по 18 часов в сутки, часто без выходных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На выполнение срочных фронтовых заказов рабочие выходили в дополнительные смены</w: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Вопросы для групп: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1.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Сколько минут в среднем требовалось рабочим для производства одного танка? (Ответ округлите до целых.)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2.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Сколько танков завод выпустил бы за 30 суток при той же производительности?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3.</w: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Если бы производительность удалось увеличить на 20% (за счёт внедрения стахановских методов труда), сколько танков завод выпустил бы за те же 20 дней августа?</w: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pict>
          <v:rect id="_x0000_i1028" style="width:0;height:.75pt" o:hralign="center" o:hrstd="t" o:hr="t" fillcolor="#a0a0a0" stroked="f"/>
        </w:pic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Задача 4. Потери авиации 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</w: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Условие (для всех групп):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Количество сбитых немецких самолётов за месяцы Сталинградской битвы составляло арифметическую прогрессию.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 августе 1942 года было сбито 60 самолётов.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 октябре 1942 года — 140 самолётов.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 ноябре началось советское контрнаступление (операция «Уран»), и количество сбитых самолётов увеличилось в 1,5 раза по сравнению с октябрём.</w:t>
      </w:r>
    </w:p>
    <w:p w:rsidR="004261F1" w:rsidRDefault="004261F1" w:rsidP="004261F1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</w:p>
    <w:p w:rsidR="004261F1" w:rsidRPr="004261F1" w:rsidRDefault="004261F1" w:rsidP="004261F1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Вопросы для групп:</w:t>
      </w:r>
    </w:p>
    <w:p w:rsidR="004261F1" w:rsidRPr="004261F1" w:rsidRDefault="004261F1" w:rsidP="004261F1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1.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Сколько самолётов было сбито в </w:t>
      </w: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сентябре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?</w:t>
      </w:r>
      <w:r w:rsidRPr="004261F1">
        <w:t xml:space="preserve"> 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Во сколько раз больше самолётов сбили в октябре по сравнению с августом? </w:t>
      </w:r>
    </w:p>
    <w:p w:rsidR="004261F1" w:rsidRPr="004261F1" w:rsidRDefault="004261F1" w:rsidP="004261F1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2.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Сколько самолётов было сбито за </w:t>
      </w: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три месяца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(август, сентябрь, октябрь)?</w:t>
      </w:r>
    </w:p>
    <w:p w:rsidR="004261F1" w:rsidRPr="004261F1" w:rsidRDefault="004261F1" w:rsidP="004261F1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3.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Сколько самолётов было сбито в ноябре 1942 года? На сколько процентов выросло количество сбитых самолётов в ноябре по сравнению с августом? (Ответ округлите до целых.)</w: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pict>
          <v:rect id="_x0000_i1029" style="width:0;height:.75pt" o:hralign="center" o:hrstd="t" o:hr="t" fillcolor="#a0a0a0" stroked="f"/>
        </w:pic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Задача 5. Контрнаступление под Сталинградом (операция «Уран»)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</w: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Условие (для всех групп):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С 19 по 23 ноября 1942 года советские войска Юго-Западного фронта ежедневно увеличивали глубину продвижения.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 первый день наступления (19 ноября) войска продвинулись на 20 км.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Каждый следующий день они продвигались на одно и то же число километров больше, чем в предыдущий. В последний день (23 ноября) продвижение составило 36 км.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Однако исторические данные свидетельствуют, что темпы наступления были неравномерными: 22 ноября из-за упорного сопротивления врага продвижение оказалось на 4 км меньше, чем должно было быть по первоначальному плану (арифметической прогрессии).</w: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Вопросы для групп: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1.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На сколько километров должно было увеличиваться продвижение каждый день по первоначальному плану?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Затем: на сколько километров фактически увеличивалось продвижение 21 ноября, если известно, что 20 ноября войска прошли 26 км?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lastRenderedPageBreak/>
        <w:t>Группа 2.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Сколько километров должны были пройти войска 22 ноября по первоначальному плану?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Затем: сколько километров они прошли фактически в этот день?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3.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Сколько километров планировалось пройти за все пять дней (с 19 по 23 ноября)?</w: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Затем: сколько километров было пройдено фактически, если известно, что из-за задержки 22 ноября общее продвижение оказалось на 4 км меньше запланированного?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pict>
          <v:rect id="_x0000_i1030" style="width:0;height:.75pt" o:hralign="center" o:hrstd="t" o:hr="t" fillcolor="#a0a0a0" stroked="f"/>
        </w:pic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Задача 6. Сравнение потерь 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Условие (для всех групп):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  <w:t>Сталинградская битва длилась 200 дней. Для расчётов используются следующие данные (на основе архивных материалов и исследований историков):</w: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tbl>
      <w:tblPr>
        <w:tblW w:w="9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98"/>
        <w:gridCol w:w="2234"/>
      </w:tblGrid>
      <w:tr w:rsidR="004261F1" w:rsidRPr="004261F1" w:rsidTr="00C97797">
        <w:trPr>
          <w:trHeight w:val="599"/>
          <w:tblHeader/>
        </w:trPr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261F1" w:rsidRPr="004261F1" w:rsidRDefault="004261F1" w:rsidP="004261F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4261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Категория потерь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261F1" w:rsidRPr="004261F1" w:rsidRDefault="004261F1" w:rsidP="004261F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4261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4261F1" w:rsidRPr="004261F1" w:rsidTr="00C97797">
        <w:trPr>
          <w:trHeight w:val="589"/>
        </w:trPr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261F1" w:rsidRPr="004261F1" w:rsidRDefault="004261F1" w:rsidP="004261F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4261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Безвозвратные потери Красной армии (убитыми, умершими от ран, пропавшими без вести)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261F1" w:rsidRPr="004261F1" w:rsidRDefault="004261F1" w:rsidP="004261F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4261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480 000</w:t>
            </w:r>
          </w:p>
        </w:tc>
      </w:tr>
      <w:tr w:rsidR="004261F1" w:rsidRPr="004261F1" w:rsidTr="00C97797">
        <w:trPr>
          <w:trHeight w:val="290"/>
        </w:trPr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261F1" w:rsidRPr="004261F1" w:rsidRDefault="004261F1" w:rsidP="004261F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4261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Потери вермахта и союзников (убитыми, умершими, пленными)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261F1" w:rsidRPr="004261F1" w:rsidRDefault="004261F1" w:rsidP="004261F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4261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800 000</w:t>
            </w:r>
          </w:p>
        </w:tc>
      </w:tr>
      <w:tr w:rsidR="004261F1" w:rsidRPr="004261F1" w:rsidTr="00C97797">
        <w:trPr>
          <w:trHeight w:val="299"/>
        </w:trPr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261F1" w:rsidRPr="004261F1" w:rsidRDefault="004261F1" w:rsidP="004261F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4261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Погибшие мирные жители Сталинграда (среднее значение)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261F1" w:rsidRPr="004261F1" w:rsidRDefault="004261F1" w:rsidP="004261F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4261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75 000</w:t>
            </w:r>
          </w:p>
        </w:tc>
      </w:tr>
    </w:tbl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Дополнительная информация: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Известно, что среди погибших мирных жителей 40% составляли женщины, 25% — дети до 14 лет, остальные — мужчины.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Среднесуточные потери Красной армии в первый месяц битвы (июль–август 1942 года) были в 2,2 раза выше, чем в последний месяц (январь–февраль 1943 года).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Вопросы для групп: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1.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1. Во сколько раз потери немецких войск превышают потери советских войск? (Ответ округлите до десятых.)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2. Сколько мирных жителей (женщин, детей, мужчин) погибло в Сталинграде? 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2.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 xml:space="preserve">1. Сколько всего погибло человек за время Сталинградской битвы. 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2. Сколько процентов от общих потерь (советские военные + немецкие военные + мирные жители) составляют потери мирных жителей? (Ответ округлите до десятых.)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Группа 3.</w:t>
      </w: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1. На сколько человек потери немецких войск больше потерь советских войск?</w:t>
      </w:r>
    </w:p>
    <w:p w:rsidR="004261F1" w:rsidRP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4261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2. Сколько всего человек погибло за время Сталинградской битвы (советские военные, немецкие войска и мирные жители вместе)? Сколько человек в среднем погибало каждый день?</w:t>
      </w: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4261F1" w:rsidRPr="000F3548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4261F1" w:rsidRDefault="004261F1" w:rsidP="004261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</w:p>
    <w:p w:rsidR="00A87D63" w:rsidRDefault="00A87D63" w:rsidP="00A87D63">
      <w:pPr>
        <w:spacing w:after="0" w:line="240" w:lineRule="auto"/>
      </w:pPr>
    </w:p>
    <w:p w:rsidR="004261F1" w:rsidRDefault="004261F1" w:rsidP="00A87D63">
      <w:pPr>
        <w:spacing w:after="0" w:line="240" w:lineRule="auto"/>
      </w:pPr>
    </w:p>
    <w:p w:rsidR="00620766" w:rsidRDefault="00620766" w:rsidP="00A65AC0"/>
    <w:sectPr w:rsidR="006207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37158"/>
    <w:multiLevelType w:val="multilevel"/>
    <w:tmpl w:val="1E04F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406B5B"/>
    <w:multiLevelType w:val="multilevel"/>
    <w:tmpl w:val="AE42C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8A4"/>
    <w:rsid w:val="00134EA9"/>
    <w:rsid w:val="00347505"/>
    <w:rsid w:val="004261F1"/>
    <w:rsid w:val="00620766"/>
    <w:rsid w:val="00886626"/>
    <w:rsid w:val="00A65AC0"/>
    <w:rsid w:val="00A87D63"/>
    <w:rsid w:val="00CB78A4"/>
    <w:rsid w:val="00EE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07F89"/>
  <w15:chartTrackingRefBased/>
  <w15:docId w15:val="{254F2DD3-E513-4EA3-9D0B-2E45A892A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1F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07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845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2026-03-22T13:43:00Z</dcterms:created>
  <dcterms:modified xsi:type="dcterms:W3CDTF">2026-03-22T13:43:00Z</dcterms:modified>
</cp:coreProperties>
</file>